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07AA42" w14:textId="77777777" w:rsidR="00666982" w:rsidRPr="00666982" w:rsidRDefault="00666982" w:rsidP="00666982">
      <w:pPr>
        <w:tabs>
          <w:tab w:val="left" w:pos="3374"/>
        </w:tabs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66698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F0275FC" wp14:editId="2C753012">
            <wp:extent cx="515620" cy="82785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350" cy="843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66982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14:paraId="651B9E62" w14:textId="77777777" w:rsidR="00666982" w:rsidRPr="00666982" w:rsidRDefault="00666982" w:rsidP="00666982">
      <w:pPr>
        <w:tabs>
          <w:tab w:val="left" w:pos="337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6982">
        <w:rPr>
          <w:rFonts w:ascii="Times New Roman" w:hAnsi="Times New Roman" w:cs="Times New Roman"/>
          <w:b/>
          <w:bCs/>
          <w:sz w:val="28"/>
          <w:szCs w:val="28"/>
        </w:rPr>
        <w:t>ДУМА МУНИЦИПАЛЬНОГО ОБРАЗОВАНИЯ АЛАПАЕВСКОЕ</w:t>
      </w:r>
    </w:p>
    <w:p w14:paraId="6F9811E8" w14:textId="77777777" w:rsidR="00666982" w:rsidRPr="00666982" w:rsidRDefault="00666982" w:rsidP="00666982">
      <w:pPr>
        <w:tabs>
          <w:tab w:val="left" w:pos="337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6982">
        <w:rPr>
          <w:rFonts w:ascii="Times New Roman" w:hAnsi="Times New Roman" w:cs="Times New Roman"/>
          <w:b/>
          <w:bCs/>
          <w:sz w:val="28"/>
          <w:szCs w:val="28"/>
        </w:rPr>
        <w:t>ЧЕТВЕРТОГО СОЗЫВА</w:t>
      </w:r>
    </w:p>
    <w:p w14:paraId="37F3D83C" w14:textId="77777777" w:rsidR="00666982" w:rsidRPr="00666982" w:rsidRDefault="00666982" w:rsidP="00666982">
      <w:pPr>
        <w:pBdr>
          <w:top w:val="thinThickMediumGap" w:sz="24" w:space="1" w:color="auto"/>
        </w:pBdr>
        <w:tabs>
          <w:tab w:val="left" w:pos="337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BB3F74" w14:textId="29679AC9" w:rsidR="00666982" w:rsidRPr="00666982" w:rsidRDefault="00666982" w:rsidP="00666982">
      <w:pPr>
        <w:tabs>
          <w:tab w:val="left" w:pos="337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6982">
        <w:rPr>
          <w:rFonts w:ascii="Times New Roman" w:hAnsi="Times New Roman" w:cs="Times New Roman"/>
          <w:b/>
          <w:bCs/>
          <w:sz w:val="28"/>
          <w:szCs w:val="28"/>
        </w:rPr>
        <w:t>РЕШЕНИЕ №45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4A7E0DD2" w14:textId="1715D6CD" w:rsidR="00666982" w:rsidRPr="00666982" w:rsidRDefault="00666982" w:rsidP="00666982">
      <w:pPr>
        <w:jc w:val="both"/>
        <w:rPr>
          <w:rFonts w:ascii="Times New Roman" w:hAnsi="Times New Roman" w:cs="Times New Roman"/>
          <w:sz w:val="28"/>
          <w:szCs w:val="28"/>
        </w:rPr>
      </w:pPr>
      <w:r w:rsidRPr="00666982">
        <w:rPr>
          <w:rFonts w:ascii="Times New Roman" w:hAnsi="Times New Roman" w:cs="Times New Roman"/>
          <w:sz w:val="28"/>
          <w:szCs w:val="28"/>
        </w:rPr>
        <w:t>27 марта 2</w:t>
      </w:r>
      <w:r w:rsidRPr="00666982">
        <w:rPr>
          <w:rFonts w:ascii="Times New Roman" w:hAnsi="Times New Roman" w:cs="Times New Roman"/>
          <w:color w:val="000000" w:themeColor="text1"/>
          <w:sz w:val="28"/>
          <w:szCs w:val="28"/>
        </w:rPr>
        <w:t>025</w:t>
      </w:r>
      <w:r w:rsidRPr="00666982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66982">
        <w:rPr>
          <w:rFonts w:ascii="Times New Roman" w:hAnsi="Times New Roman" w:cs="Times New Roman"/>
          <w:sz w:val="28"/>
          <w:szCs w:val="28"/>
        </w:rPr>
        <w:t xml:space="preserve">   г. Алапаевск</w:t>
      </w:r>
    </w:p>
    <w:p w14:paraId="60E51278" w14:textId="77777777" w:rsidR="00666982" w:rsidRPr="00666982" w:rsidRDefault="00666982" w:rsidP="006669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D59B0B" w14:textId="32235659" w:rsidR="00F57D9C" w:rsidRPr="00F57D9C" w:rsidRDefault="00F57D9C" w:rsidP="00666982">
      <w:pPr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</w:pPr>
      <w:r w:rsidRPr="00F57D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 утверждении перечня ключевых показателей эффективности деятельности Главы муниципального образования </w:t>
      </w:r>
      <w:r w:rsidR="00666982" w:rsidRPr="00F57D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Алапаевское и</w:t>
      </w:r>
      <w:r w:rsidRPr="00F57D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инвестиционного уполномоченного Администрации муниципального образования Алапаевское </w:t>
      </w:r>
    </w:p>
    <w:p w14:paraId="5CA9CEFC" w14:textId="77777777" w:rsidR="00F57D9C" w:rsidRPr="00F57D9C" w:rsidRDefault="00F57D9C" w:rsidP="00666982">
      <w:pPr>
        <w:widowControl w:val="0"/>
        <w:suppressAutoHyphens/>
        <w:jc w:val="center"/>
        <w:rPr>
          <w:rFonts w:ascii="Times New Roman" w:eastAsia="Arial Unicode MS" w:hAnsi="Times New Roman" w:cs="Tahoma"/>
          <w:b/>
          <w:i/>
          <w:sz w:val="28"/>
          <w:szCs w:val="28"/>
          <w:lang w:bidi="en-US"/>
        </w:rPr>
      </w:pPr>
    </w:p>
    <w:p w14:paraId="79767927" w14:textId="3BDE2C93" w:rsidR="00F57D9C" w:rsidRPr="00F57D9C" w:rsidRDefault="00F57D9C" w:rsidP="00666982">
      <w:pPr>
        <w:ind w:firstLine="567"/>
        <w:jc w:val="both"/>
        <w:rPr>
          <w:rFonts w:ascii="Times New Roman" w:eastAsia="Arial Unicode MS" w:hAnsi="Times New Roman" w:cs="Tahoma"/>
          <w:sz w:val="28"/>
          <w:szCs w:val="28"/>
          <w:lang w:bidi="en-US"/>
        </w:rPr>
      </w:pPr>
      <w:r w:rsidRPr="00F57D9C">
        <w:rPr>
          <w:rFonts w:ascii="Times New Roman" w:eastAsia="Arial Unicode MS" w:hAnsi="Times New Roman" w:cs="Tahoma"/>
          <w:sz w:val="28"/>
          <w:szCs w:val="28"/>
          <w:lang w:bidi="en-US"/>
        </w:rPr>
        <w:t>В соответствии с приказом Минэкономразвития России от 26.09.2023 №672 «Об утверждении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(«Региональный инвестиционный стандарт»)», Уставом муниципального образования Алапаевское Дума муниципального образования Алапаевское,</w:t>
      </w:r>
    </w:p>
    <w:p w14:paraId="5112C4AE" w14:textId="77777777" w:rsidR="00F57D9C" w:rsidRPr="00F57D9C" w:rsidRDefault="00F57D9C" w:rsidP="00666982">
      <w:pPr>
        <w:suppressAutoHyphens/>
        <w:ind w:left="-42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8101642" w14:textId="77777777" w:rsidR="00F57D9C" w:rsidRPr="00F57D9C" w:rsidRDefault="00F57D9C" w:rsidP="00666982">
      <w:pPr>
        <w:suppressAutoHyphens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57D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РЕШИЛА:</w:t>
      </w:r>
    </w:p>
    <w:p w14:paraId="7C32D404" w14:textId="765E93E8" w:rsidR="00F57D9C" w:rsidRPr="00F57D9C" w:rsidRDefault="00F57D9C" w:rsidP="00666982">
      <w:pPr>
        <w:tabs>
          <w:tab w:val="left" w:pos="851"/>
        </w:tabs>
        <w:suppressAutoHyphens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4FC88D3" w14:textId="32738DAA" w:rsidR="00F57D9C" w:rsidRPr="00F57D9C" w:rsidRDefault="00F57D9C" w:rsidP="00666982">
      <w:pPr>
        <w:tabs>
          <w:tab w:val="left" w:pos="851"/>
        </w:tabs>
        <w:suppressAutoHyphens/>
        <w:autoSpaceDE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57D9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</w:t>
      </w:r>
      <w:r w:rsidR="006669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</w:r>
      <w:r w:rsidRPr="00F5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перечень ключевых показателей эффективности деятельности Главы муниципального образования </w:t>
      </w:r>
      <w:r w:rsidR="00666982" w:rsidRPr="00F5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Алапаевское и</w:t>
      </w:r>
      <w:r w:rsidRPr="00F5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инвестиционного уполномоченного Администрации муниципального образования Алапаевское (прилагается);</w:t>
      </w:r>
    </w:p>
    <w:p w14:paraId="2719EBBC" w14:textId="3C77E6D6" w:rsidR="00F57D9C" w:rsidRPr="00F57D9C" w:rsidRDefault="00F57D9C" w:rsidP="0066698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9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66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Думы муниципального образования Алапаевское вступает с момента </w:t>
      </w:r>
      <w:r w:rsidR="00666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официального </w:t>
      </w:r>
      <w:r w:rsidRPr="00F57D9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14:paraId="2875400C" w14:textId="53BA3652" w:rsidR="00F57D9C" w:rsidRPr="00F57D9C" w:rsidRDefault="00F57D9C" w:rsidP="0066698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9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66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D9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газете «Алапаевская искра» и разместить на официальном сайте муниципального образования Алапаевское в информационно-коммуникационной сети «Интернет» в разделе «Дума».</w:t>
      </w:r>
    </w:p>
    <w:p w14:paraId="3526E167" w14:textId="36DF46DD" w:rsidR="00F57D9C" w:rsidRPr="00F57D9C" w:rsidRDefault="00F57D9C" w:rsidP="00666982">
      <w:pPr>
        <w:tabs>
          <w:tab w:val="left" w:pos="851"/>
        </w:tabs>
        <w:suppressAutoHyphens/>
        <w:autoSpaceDE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57D9C">
        <w:rPr>
          <w:rFonts w:ascii="Times New Roman" w:eastAsia="Times New Roman" w:hAnsi="Times New Roman" w:cs="Times New Roman"/>
          <w:sz w:val="28"/>
          <w:szCs w:val="28"/>
          <w:lang w:eastAsia="ar-SA"/>
        </w:rPr>
        <w:t>4.</w:t>
      </w:r>
      <w:r w:rsidR="0066698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F57D9C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исполнения настоящего Решения возложить на постоянную комиссию по экономической политике, бюджету, финансам и налогам Думы муниципального образования Алапаевское (А.А. Жолобов).</w:t>
      </w:r>
    </w:p>
    <w:p w14:paraId="2FA20C7A" w14:textId="1D508FE4" w:rsidR="00F57D9C" w:rsidRDefault="00F57D9C" w:rsidP="00666982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ACE16A" w14:textId="77777777" w:rsidR="00666982" w:rsidRDefault="00666982" w:rsidP="00666982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4"/>
        <w:gridCol w:w="4903"/>
      </w:tblGrid>
      <w:tr w:rsidR="00666982" w:rsidRPr="00F21C8C" w14:paraId="1BB514C8" w14:textId="77777777" w:rsidTr="00666982">
        <w:trPr>
          <w:trHeight w:val="2067"/>
        </w:trPr>
        <w:tc>
          <w:tcPr>
            <w:tcW w:w="4922" w:type="dxa"/>
          </w:tcPr>
          <w:p w14:paraId="0E6F4053" w14:textId="77777777" w:rsidR="00666982" w:rsidRPr="00666982" w:rsidRDefault="00666982" w:rsidP="00666982">
            <w:pPr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66698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14:paraId="5D035BD6" w14:textId="77777777" w:rsidR="00666982" w:rsidRPr="00666982" w:rsidRDefault="00666982" w:rsidP="00666982">
            <w:pPr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66698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Алапаевское</w:t>
            </w:r>
          </w:p>
          <w:p w14:paraId="0F0216F5" w14:textId="77777777" w:rsidR="00666982" w:rsidRPr="00666982" w:rsidRDefault="00666982" w:rsidP="00666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375D17" w14:textId="6426A2DF" w:rsidR="00666982" w:rsidRPr="00666982" w:rsidRDefault="00666982" w:rsidP="00666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Pr="00666982">
              <w:rPr>
                <w:rFonts w:ascii="Times New Roman" w:hAnsi="Times New Roman" w:cs="Times New Roman"/>
                <w:sz w:val="28"/>
                <w:szCs w:val="28"/>
              </w:rPr>
              <w:t>О.Н. Бычкова</w:t>
            </w:r>
          </w:p>
        </w:tc>
        <w:tc>
          <w:tcPr>
            <w:tcW w:w="4923" w:type="dxa"/>
          </w:tcPr>
          <w:p w14:paraId="0CFB1C04" w14:textId="77777777" w:rsidR="00666982" w:rsidRPr="00666982" w:rsidRDefault="00666982" w:rsidP="00666982">
            <w:pPr>
              <w:tabs>
                <w:tab w:val="left" w:pos="4620"/>
              </w:tabs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  <w:r w:rsidRPr="0066698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14:paraId="186E8512" w14:textId="77777777" w:rsidR="00666982" w:rsidRPr="00666982" w:rsidRDefault="00666982" w:rsidP="00666982">
            <w:pPr>
              <w:tabs>
                <w:tab w:val="left" w:pos="4620"/>
              </w:tabs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  <w:r w:rsidRPr="0066698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Алапаевское</w:t>
            </w:r>
          </w:p>
          <w:p w14:paraId="3BFA3807" w14:textId="77777777" w:rsidR="00666982" w:rsidRPr="00666982" w:rsidRDefault="00666982" w:rsidP="00666982">
            <w:pPr>
              <w:tabs>
                <w:tab w:val="left" w:pos="4620"/>
              </w:tabs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44491A" w14:textId="5EB0866B" w:rsidR="00666982" w:rsidRPr="00666982" w:rsidRDefault="00666982" w:rsidP="00666982">
            <w:pPr>
              <w:tabs>
                <w:tab w:val="left" w:pos="4620"/>
              </w:tabs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Pr="00666982">
              <w:rPr>
                <w:rFonts w:ascii="Times New Roman" w:hAnsi="Times New Roman" w:cs="Times New Roman"/>
                <w:sz w:val="28"/>
                <w:szCs w:val="28"/>
              </w:rPr>
              <w:t>О.Р. Булатов</w:t>
            </w:r>
          </w:p>
        </w:tc>
      </w:tr>
    </w:tbl>
    <w:p w14:paraId="3E565A99" w14:textId="77777777" w:rsidR="00666982" w:rsidRPr="00F57D9C" w:rsidRDefault="00666982" w:rsidP="00666982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ED84E8" w14:textId="77777777" w:rsidR="00666982" w:rsidRDefault="00666982" w:rsidP="00666982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5CBAAED1" w14:textId="4300A602" w:rsidR="00F57D9C" w:rsidRPr="00F57D9C" w:rsidRDefault="00F57D9C" w:rsidP="00666982">
      <w:pPr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D9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 </w:t>
      </w:r>
    </w:p>
    <w:p w14:paraId="7F7D4162" w14:textId="20A2E925" w:rsidR="00F57D9C" w:rsidRPr="00F57D9C" w:rsidRDefault="00F57D9C" w:rsidP="00666982">
      <w:pPr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D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Думы </w:t>
      </w:r>
      <w:r w:rsidR="00666982">
        <w:rPr>
          <w:rFonts w:ascii="Times New Roman" w:eastAsia="Times New Roman" w:hAnsi="Times New Roman" w:cs="Times New Roman"/>
          <w:sz w:val="26"/>
          <w:szCs w:val="26"/>
          <w:lang w:eastAsia="ru-RU"/>
        </w:rPr>
        <w:t>МО</w:t>
      </w:r>
      <w:r w:rsidRPr="00F57D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Алапаевское </w:t>
      </w:r>
    </w:p>
    <w:p w14:paraId="03424E28" w14:textId="0BF4EC04" w:rsidR="00F57D9C" w:rsidRPr="00F57D9C" w:rsidRDefault="00F57D9C" w:rsidP="00666982">
      <w:pPr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D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666982">
        <w:rPr>
          <w:rFonts w:ascii="Times New Roman" w:eastAsia="Times New Roman" w:hAnsi="Times New Roman" w:cs="Times New Roman"/>
          <w:sz w:val="26"/>
          <w:szCs w:val="26"/>
          <w:lang w:eastAsia="ru-RU"/>
        </w:rPr>
        <w:t>27 марта 2025 года</w:t>
      </w:r>
      <w:r w:rsidRPr="00F57D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666982">
        <w:rPr>
          <w:rFonts w:ascii="Times New Roman" w:eastAsia="Times New Roman" w:hAnsi="Times New Roman" w:cs="Times New Roman"/>
          <w:sz w:val="26"/>
          <w:szCs w:val="26"/>
          <w:lang w:eastAsia="ru-RU"/>
        </w:rPr>
        <w:t>456</w:t>
      </w:r>
    </w:p>
    <w:p w14:paraId="21BD15CC" w14:textId="5EDF66FF" w:rsidR="00F57D9C" w:rsidRDefault="00F57D9C" w:rsidP="00666982">
      <w:pPr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7F3AE0" w14:textId="77777777" w:rsidR="00666982" w:rsidRPr="00666982" w:rsidRDefault="00666982" w:rsidP="00666982">
      <w:pPr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65738334" w14:textId="31020F90" w:rsidR="00666982" w:rsidRDefault="00666982" w:rsidP="00666982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</w:t>
      </w:r>
    </w:p>
    <w:p w14:paraId="2E9A2469" w14:textId="77777777" w:rsidR="00666982" w:rsidRDefault="00F57D9C" w:rsidP="00666982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57D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ключевых показателей эффективности деятельности Главы муниципального образования </w:t>
      </w:r>
      <w:r w:rsidR="00666982" w:rsidRPr="00F57D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Алапаевское и</w:t>
      </w:r>
      <w:r w:rsidRPr="00F57D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14:paraId="6D7BD1B2" w14:textId="77777777" w:rsidR="00666982" w:rsidRDefault="00F57D9C" w:rsidP="00666982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57D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инвестиционного уполномоченного Администрации </w:t>
      </w:r>
    </w:p>
    <w:p w14:paraId="28438355" w14:textId="6A7389D6" w:rsidR="00F57D9C" w:rsidRPr="00F57D9C" w:rsidRDefault="00F57D9C" w:rsidP="00666982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57D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образования Алапаевское</w:t>
      </w:r>
    </w:p>
    <w:p w14:paraId="4112113F" w14:textId="77777777" w:rsidR="00F57D9C" w:rsidRPr="00F57D9C" w:rsidRDefault="00F57D9C" w:rsidP="00666982">
      <w:pP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D2C6EA8" w14:textId="77777777" w:rsidR="00F57D9C" w:rsidRPr="00F57D9C" w:rsidRDefault="00F57D9C" w:rsidP="00666982">
      <w:pPr>
        <w:suppressAutoHyphens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57D9C">
        <w:rPr>
          <w:rFonts w:ascii="Times New Roman" w:eastAsia="Times New Roman" w:hAnsi="Times New Roman" w:cs="Times New Roman"/>
          <w:sz w:val="28"/>
          <w:szCs w:val="28"/>
          <w:lang w:eastAsia="ar-SA"/>
        </w:rPr>
        <w:t>1. Количество инвестиционных проектов, реализованных на территории муниципального образования Алапаевское в течение трех лет, предшествующих 2025 году (ед.)</w:t>
      </w:r>
      <w:r w:rsidR="00DC5946">
        <w:rPr>
          <w:rStyle w:val="af0"/>
          <w:rFonts w:ascii="Times New Roman" w:eastAsia="Times New Roman" w:hAnsi="Times New Roman" w:cs="Times New Roman"/>
          <w:sz w:val="28"/>
          <w:szCs w:val="28"/>
          <w:lang w:eastAsia="ar-SA"/>
        </w:rPr>
        <w:footnoteReference w:id="1"/>
      </w:r>
      <w:r w:rsidRPr="00F57D9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5C9E1BE4" w14:textId="77777777" w:rsidR="00F57D9C" w:rsidRPr="00F57D9C" w:rsidRDefault="00F57D9C" w:rsidP="00666982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57D9C" w:rsidRPr="00F57D9C" w14:paraId="7CD614B8" w14:textId="77777777" w:rsidTr="00F57D9C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D338" w14:textId="77777777" w:rsidR="00F57D9C" w:rsidRPr="00F57D9C" w:rsidRDefault="00F57D9C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57D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2022 год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D993" w14:textId="77777777" w:rsidR="00F57D9C" w:rsidRPr="00F57D9C" w:rsidRDefault="00F57D9C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57D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2023 год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81CB" w14:textId="77777777" w:rsidR="00F57D9C" w:rsidRPr="00F57D9C" w:rsidRDefault="00F57D9C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57D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2024 год</w:t>
            </w:r>
          </w:p>
        </w:tc>
      </w:tr>
      <w:tr w:rsidR="00F57D9C" w:rsidRPr="00F57D9C" w14:paraId="04DBABCA" w14:textId="77777777" w:rsidTr="00F57D9C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DE17" w14:textId="77777777" w:rsidR="00F57D9C" w:rsidRPr="00F57D9C" w:rsidRDefault="00DC594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ECF2" w14:textId="77777777" w:rsidR="00F57D9C" w:rsidRPr="00F57D9C" w:rsidRDefault="00DC594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02E4" w14:textId="77777777" w:rsidR="00F57D9C" w:rsidRPr="00F57D9C" w:rsidRDefault="00DC594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</w:tr>
    </w:tbl>
    <w:p w14:paraId="7A5A1861" w14:textId="77777777" w:rsidR="00F57D9C" w:rsidRPr="00F57D9C" w:rsidRDefault="00F57D9C" w:rsidP="00666982">
      <w:pPr>
        <w:suppressAutoHyphens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D6643B0" w14:textId="77777777" w:rsidR="00F57D9C" w:rsidRPr="00F57D9C" w:rsidRDefault="00F57D9C" w:rsidP="00666982">
      <w:pPr>
        <w:suppressAutoHyphens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57D9C">
        <w:rPr>
          <w:rFonts w:ascii="Times New Roman" w:eastAsia="Times New Roman" w:hAnsi="Times New Roman" w:cs="Times New Roman"/>
          <w:sz w:val="28"/>
          <w:szCs w:val="28"/>
          <w:lang w:eastAsia="ar-SA"/>
        </w:rPr>
        <w:t>2. Количество инвестиционных проектов, реализуемых и планируемых к реализации на территории муниципального образования Алапаевское в 2025 году (ед.):</w:t>
      </w:r>
    </w:p>
    <w:p w14:paraId="073F99EC" w14:textId="77777777" w:rsidR="00F57D9C" w:rsidRPr="00F57D9C" w:rsidRDefault="00F57D9C" w:rsidP="00666982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6"/>
        <w:gridCol w:w="2551"/>
        <w:gridCol w:w="2172"/>
      </w:tblGrid>
      <w:tr w:rsidR="00F57D9C" w:rsidRPr="00F57D9C" w14:paraId="6ECC8561" w14:textId="77777777" w:rsidTr="00666982">
        <w:trPr>
          <w:jc w:val="center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A443" w14:textId="77777777" w:rsidR="00F57D9C" w:rsidRPr="00F57D9C" w:rsidRDefault="00F57D9C" w:rsidP="0066698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57D9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инвестиционных проектов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7AA6" w14:textId="77777777" w:rsidR="00F57D9C" w:rsidRPr="00F57D9C" w:rsidRDefault="00F57D9C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57D9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2025 год (план)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2A1D" w14:textId="77777777" w:rsidR="00F57D9C" w:rsidRPr="00F57D9C" w:rsidRDefault="00F57D9C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57D9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</w:t>
            </w:r>
          </w:p>
        </w:tc>
      </w:tr>
    </w:tbl>
    <w:p w14:paraId="3725DB31" w14:textId="77777777" w:rsidR="00F57D9C" w:rsidRPr="00F57D9C" w:rsidRDefault="00F57D9C" w:rsidP="00666982">
      <w:pPr>
        <w:suppressAutoHyphens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14:paraId="4256B181" w14:textId="77777777" w:rsidR="00F57D9C" w:rsidRPr="00F57D9C" w:rsidRDefault="00F57D9C" w:rsidP="00666982">
      <w:pPr>
        <w:suppressAutoHyphens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57D9C">
        <w:rPr>
          <w:rFonts w:ascii="Times New Roman" w:eastAsia="Times New Roman" w:hAnsi="Times New Roman" w:cs="Times New Roman"/>
          <w:sz w:val="28"/>
          <w:szCs w:val="28"/>
          <w:lang w:eastAsia="ar-SA"/>
        </w:rPr>
        <w:t>3. Объем инвестиций, направленных на реализацию инвестиционных проектов на территории муниципального образования в течение трех лет, предшествующих 2025 году, в расчете на 1 жителя (руб.):</w:t>
      </w:r>
    </w:p>
    <w:p w14:paraId="12E47F60" w14:textId="77777777" w:rsidR="00F57D9C" w:rsidRPr="00F57D9C" w:rsidRDefault="00F57D9C" w:rsidP="00666982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4"/>
        <w:gridCol w:w="1597"/>
        <w:gridCol w:w="1276"/>
        <w:gridCol w:w="1276"/>
        <w:gridCol w:w="1701"/>
        <w:gridCol w:w="1441"/>
      </w:tblGrid>
      <w:tr w:rsidR="00521FA6" w:rsidRPr="00521FA6" w14:paraId="74DDD845" w14:textId="77777777" w:rsidTr="00666982">
        <w:trPr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53B9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Наименование показателя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D5D8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A00D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F1BB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7910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2024 год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 xml:space="preserve"> (ожидаемое)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2477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2025 год (план)</w:t>
            </w:r>
          </w:p>
        </w:tc>
      </w:tr>
      <w:tr w:rsidR="00521FA6" w:rsidRPr="00521FA6" w14:paraId="0B91BBDB" w14:textId="77777777" w:rsidTr="00666982">
        <w:trPr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D6C2" w14:textId="77777777" w:rsidR="00521FA6" w:rsidRPr="00521FA6" w:rsidRDefault="00521FA6" w:rsidP="0066698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Объем инвестиций (всего)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CEE2" w14:textId="69B4D56D" w:rsidR="00521FA6" w:rsidRPr="00521FA6" w:rsidRDefault="00666982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м</w:t>
            </w:r>
            <w:r w:rsidR="00521FA6"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лн.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</w:t>
            </w:r>
            <w:r w:rsidR="00521FA6"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7811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1 356,3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CDFD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1 634,2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2407" w14:textId="77777777" w:rsidR="00521FA6" w:rsidRPr="00521FA6" w:rsidRDefault="00EA2738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1 825,4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D99A" w14:textId="77777777" w:rsidR="00521FA6" w:rsidRPr="00521FA6" w:rsidRDefault="00AC3238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2 146,7</w:t>
            </w:r>
          </w:p>
        </w:tc>
      </w:tr>
      <w:tr w:rsidR="00521FA6" w:rsidRPr="00521FA6" w14:paraId="79DB30A7" w14:textId="77777777" w:rsidTr="00666982">
        <w:trPr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86A7" w14:textId="77777777" w:rsidR="00521FA6" w:rsidRPr="00521FA6" w:rsidRDefault="00521FA6" w:rsidP="0066698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Темп роста объема инвестиций в основной капитал, без учета бюджетных средств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9ECD" w14:textId="7BFC5737" w:rsidR="00521FA6" w:rsidRPr="00521FA6" w:rsidRDefault="00666982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</w:t>
            </w:r>
            <w:r w:rsidR="00521FA6"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роцентов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16E1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B20B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114,7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3707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111,7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B1A7" w14:textId="77777777" w:rsidR="00521FA6" w:rsidRPr="00521FA6" w:rsidRDefault="00AC3238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117,6</w:t>
            </w:r>
          </w:p>
        </w:tc>
      </w:tr>
      <w:tr w:rsidR="00521FA6" w:rsidRPr="00521FA6" w14:paraId="5F887CD7" w14:textId="77777777" w:rsidTr="00666982">
        <w:trPr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6077" w14:textId="77777777" w:rsidR="00521FA6" w:rsidRPr="00521FA6" w:rsidRDefault="00521FA6" w:rsidP="0066698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Численность населения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A15A" w14:textId="25FC019A" w:rsidR="00521FA6" w:rsidRPr="00521FA6" w:rsidRDefault="00666982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ч</w:t>
            </w:r>
            <w:r w:rsidR="00521FA6"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D7A8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23 626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1955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23 107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886D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22 842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A06F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22 700</w:t>
            </w:r>
          </w:p>
        </w:tc>
      </w:tr>
      <w:tr w:rsidR="00521FA6" w:rsidRPr="00521FA6" w14:paraId="1E563967" w14:textId="77777777" w:rsidTr="00666982">
        <w:trPr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3EFE" w14:textId="77777777" w:rsidR="00521FA6" w:rsidRPr="00521FA6" w:rsidRDefault="00521FA6" w:rsidP="0066698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Объем инвестиций в расчете на 1 жителя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458D" w14:textId="66D562AB" w:rsidR="00521FA6" w:rsidRPr="00521FA6" w:rsidRDefault="00666982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р</w:t>
            </w:r>
            <w:r w:rsidR="00521FA6"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23AA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57 407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0AE5" w14:textId="77777777" w:rsidR="00521FA6" w:rsidRPr="00521FA6" w:rsidRDefault="00521FA6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521FA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70 723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E0BD" w14:textId="77777777" w:rsidR="00521FA6" w:rsidRPr="00521FA6" w:rsidRDefault="00EA2738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79 914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7B90" w14:textId="77777777" w:rsidR="00521FA6" w:rsidRPr="00521FA6" w:rsidRDefault="00AC3238" w:rsidP="0066698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94 568</w:t>
            </w:r>
          </w:p>
        </w:tc>
      </w:tr>
    </w:tbl>
    <w:p w14:paraId="6CE4E215" w14:textId="77777777" w:rsidR="00F57D9C" w:rsidRPr="00F57D9C" w:rsidRDefault="00F57D9C" w:rsidP="00666982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F57D9C" w:rsidRPr="00F57D9C" w:rsidSect="00666982">
      <w:pgSz w:w="11906" w:h="16838"/>
      <w:pgMar w:top="624" w:right="624" w:bottom="62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FCC3A" w14:textId="77777777" w:rsidR="00BD091A" w:rsidRDefault="00BD091A" w:rsidP="005164DE">
      <w:r>
        <w:separator/>
      </w:r>
    </w:p>
  </w:endnote>
  <w:endnote w:type="continuationSeparator" w:id="0">
    <w:p w14:paraId="27EC0E83" w14:textId="77777777" w:rsidR="00BD091A" w:rsidRDefault="00BD091A" w:rsidP="0051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A5545" w14:textId="77777777" w:rsidR="00BD091A" w:rsidRDefault="00BD091A" w:rsidP="005164DE">
      <w:r>
        <w:separator/>
      </w:r>
    </w:p>
  </w:footnote>
  <w:footnote w:type="continuationSeparator" w:id="0">
    <w:p w14:paraId="206E5E6E" w14:textId="77777777" w:rsidR="00BD091A" w:rsidRDefault="00BD091A" w:rsidP="005164DE">
      <w:r>
        <w:continuationSeparator/>
      </w:r>
    </w:p>
  </w:footnote>
  <w:footnote w:id="1">
    <w:p w14:paraId="466616A0" w14:textId="77777777" w:rsidR="00DC5946" w:rsidRDefault="00DC5946">
      <w:pPr>
        <w:pStyle w:val="ae"/>
      </w:pPr>
      <w:r>
        <w:rPr>
          <w:rStyle w:val="af0"/>
        </w:rPr>
        <w:footnoteRef/>
      </w:r>
      <w:r>
        <w:t xml:space="preserve"> За исключением проектов инициативного бюджетирования за счет местного бюджета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34E11"/>
    <w:multiLevelType w:val="hybridMultilevel"/>
    <w:tmpl w:val="3234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16890"/>
    <w:multiLevelType w:val="multilevel"/>
    <w:tmpl w:val="0DD6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71E07B5C"/>
    <w:multiLevelType w:val="hybridMultilevel"/>
    <w:tmpl w:val="AA701D42"/>
    <w:lvl w:ilvl="0" w:tplc="751AEF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1FD"/>
    <w:rsid w:val="000039F4"/>
    <w:rsid w:val="00027FC9"/>
    <w:rsid w:val="0003297E"/>
    <w:rsid w:val="0009527D"/>
    <w:rsid w:val="000A71CC"/>
    <w:rsid w:val="000B3F1C"/>
    <w:rsid w:val="000C4856"/>
    <w:rsid w:val="000D2D63"/>
    <w:rsid w:val="000D338B"/>
    <w:rsid w:val="000E210A"/>
    <w:rsid w:val="000E42DC"/>
    <w:rsid w:val="000E4D19"/>
    <w:rsid w:val="00102BA8"/>
    <w:rsid w:val="00110035"/>
    <w:rsid w:val="001100AB"/>
    <w:rsid w:val="001248E4"/>
    <w:rsid w:val="00125763"/>
    <w:rsid w:val="001560AD"/>
    <w:rsid w:val="001567CE"/>
    <w:rsid w:val="0016268D"/>
    <w:rsid w:val="00172A9F"/>
    <w:rsid w:val="001748D8"/>
    <w:rsid w:val="001757DF"/>
    <w:rsid w:val="001778BC"/>
    <w:rsid w:val="00182ECC"/>
    <w:rsid w:val="001849D9"/>
    <w:rsid w:val="00187AE0"/>
    <w:rsid w:val="00191FCE"/>
    <w:rsid w:val="0019248D"/>
    <w:rsid w:val="001C0604"/>
    <w:rsid w:val="001C57FA"/>
    <w:rsid w:val="001C76AD"/>
    <w:rsid w:val="001D156B"/>
    <w:rsid w:val="001D724C"/>
    <w:rsid w:val="002077ED"/>
    <w:rsid w:val="00221BF9"/>
    <w:rsid w:val="00230B56"/>
    <w:rsid w:val="00231228"/>
    <w:rsid w:val="002359DC"/>
    <w:rsid w:val="00236A46"/>
    <w:rsid w:val="0024704D"/>
    <w:rsid w:val="00257C90"/>
    <w:rsid w:val="00257CA1"/>
    <w:rsid w:val="00261026"/>
    <w:rsid w:val="002671FC"/>
    <w:rsid w:val="00267E51"/>
    <w:rsid w:val="00272BCE"/>
    <w:rsid w:val="00273B1A"/>
    <w:rsid w:val="00283A02"/>
    <w:rsid w:val="00284E49"/>
    <w:rsid w:val="00292D9E"/>
    <w:rsid w:val="002A0D7E"/>
    <w:rsid w:val="002A46CF"/>
    <w:rsid w:val="002B3981"/>
    <w:rsid w:val="002B6C0E"/>
    <w:rsid w:val="002C0AF5"/>
    <w:rsid w:val="002C1D40"/>
    <w:rsid w:val="002C27B2"/>
    <w:rsid w:val="002C3058"/>
    <w:rsid w:val="002E17F3"/>
    <w:rsid w:val="002E3C71"/>
    <w:rsid w:val="002F1979"/>
    <w:rsid w:val="00300889"/>
    <w:rsid w:val="003126CD"/>
    <w:rsid w:val="00315E43"/>
    <w:rsid w:val="00320D88"/>
    <w:rsid w:val="0033248D"/>
    <w:rsid w:val="00340617"/>
    <w:rsid w:val="00346943"/>
    <w:rsid w:val="00346FE7"/>
    <w:rsid w:val="00351938"/>
    <w:rsid w:val="00355EF7"/>
    <w:rsid w:val="0038723C"/>
    <w:rsid w:val="0039200C"/>
    <w:rsid w:val="00394079"/>
    <w:rsid w:val="003B2585"/>
    <w:rsid w:val="003C79EA"/>
    <w:rsid w:val="003E68FA"/>
    <w:rsid w:val="00404FCF"/>
    <w:rsid w:val="00406DFF"/>
    <w:rsid w:val="004116F3"/>
    <w:rsid w:val="0041228B"/>
    <w:rsid w:val="004211D9"/>
    <w:rsid w:val="004337D1"/>
    <w:rsid w:val="0044087A"/>
    <w:rsid w:val="004509A6"/>
    <w:rsid w:val="00454888"/>
    <w:rsid w:val="00464553"/>
    <w:rsid w:val="004659CF"/>
    <w:rsid w:val="0049133A"/>
    <w:rsid w:val="0049334B"/>
    <w:rsid w:val="004956D3"/>
    <w:rsid w:val="004B2B58"/>
    <w:rsid w:val="004B3AE2"/>
    <w:rsid w:val="004D05D1"/>
    <w:rsid w:val="004D22E1"/>
    <w:rsid w:val="00511637"/>
    <w:rsid w:val="005164DE"/>
    <w:rsid w:val="005168CB"/>
    <w:rsid w:val="00521FA6"/>
    <w:rsid w:val="0052649C"/>
    <w:rsid w:val="005511FD"/>
    <w:rsid w:val="0055143F"/>
    <w:rsid w:val="00553F9B"/>
    <w:rsid w:val="0056487A"/>
    <w:rsid w:val="0057636E"/>
    <w:rsid w:val="005815C6"/>
    <w:rsid w:val="00585144"/>
    <w:rsid w:val="00595982"/>
    <w:rsid w:val="005A3DD4"/>
    <w:rsid w:val="005C650E"/>
    <w:rsid w:val="005D2094"/>
    <w:rsid w:val="005D23FC"/>
    <w:rsid w:val="005E0DF1"/>
    <w:rsid w:val="005F1804"/>
    <w:rsid w:val="005F4AA9"/>
    <w:rsid w:val="005F69A5"/>
    <w:rsid w:val="00601005"/>
    <w:rsid w:val="00605824"/>
    <w:rsid w:val="00623711"/>
    <w:rsid w:val="00625972"/>
    <w:rsid w:val="006266CA"/>
    <w:rsid w:val="00656DA4"/>
    <w:rsid w:val="00656F35"/>
    <w:rsid w:val="006572FA"/>
    <w:rsid w:val="00663D87"/>
    <w:rsid w:val="00666982"/>
    <w:rsid w:val="0069449F"/>
    <w:rsid w:val="006A2BC6"/>
    <w:rsid w:val="006A2DC1"/>
    <w:rsid w:val="006A40F9"/>
    <w:rsid w:val="006A44D6"/>
    <w:rsid w:val="006A77D5"/>
    <w:rsid w:val="006C0EC5"/>
    <w:rsid w:val="00700F2D"/>
    <w:rsid w:val="00701A6B"/>
    <w:rsid w:val="00710B44"/>
    <w:rsid w:val="00711D1D"/>
    <w:rsid w:val="00722AE8"/>
    <w:rsid w:val="00725528"/>
    <w:rsid w:val="00734D69"/>
    <w:rsid w:val="007421C5"/>
    <w:rsid w:val="00742928"/>
    <w:rsid w:val="00753054"/>
    <w:rsid w:val="00755F9F"/>
    <w:rsid w:val="00760989"/>
    <w:rsid w:val="0076437A"/>
    <w:rsid w:val="00765389"/>
    <w:rsid w:val="00770992"/>
    <w:rsid w:val="00772114"/>
    <w:rsid w:val="00780320"/>
    <w:rsid w:val="007A1E4F"/>
    <w:rsid w:val="007A301F"/>
    <w:rsid w:val="007B31E1"/>
    <w:rsid w:val="007C4EC1"/>
    <w:rsid w:val="007D08B5"/>
    <w:rsid w:val="00816272"/>
    <w:rsid w:val="008226D1"/>
    <w:rsid w:val="00830B95"/>
    <w:rsid w:val="00842BF4"/>
    <w:rsid w:val="00847291"/>
    <w:rsid w:val="00850FAA"/>
    <w:rsid w:val="00877B99"/>
    <w:rsid w:val="0088282E"/>
    <w:rsid w:val="00887975"/>
    <w:rsid w:val="008A4929"/>
    <w:rsid w:val="008A6692"/>
    <w:rsid w:val="008B60D3"/>
    <w:rsid w:val="008D69C1"/>
    <w:rsid w:val="008E2D96"/>
    <w:rsid w:val="008E7D0D"/>
    <w:rsid w:val="009005F6"/>
    <w:rsid w:val="00904D0F"/>
    <w:rsid w:val="00914E71"/>
    <w:rsid w:val="00915DA0"/>
    <w:rsid w:val="009304A2"/>
    <w:rsid w:val="00945CCD"/>
    <w:rsid w:val="00955950"/>
    <w:rsid w:val="009568F9"/>
    <w:rsid w:val="00964051"/>
    <w:rsid w:val="00970DE2"/>
    <w:rsid w:val="0097107C"/>
    <w:rsid w:val="009712B6"/>
    <w:rsid w:val="00976F2A"/>
    <w:rsid w:val="00980864"/>
    <w:rsid w:val="00983FE3"/>
    <w:rsid w:val="00987D83"/>
    <w:rsid w:val="00996D96"/>
    <w:rsid w:val="00997090"/>
    <w:rsid w:val="009B38C8"/>
    <w:rsid w:val="009B3CB1"/>
    <w:rsid w:val="009C0FD9"/>
    <w:rsid w:val="009C1A94"/>
    <w:rsid w:val="009F07E4"/>
    <w:rsid w:val="009F4F87"/>
    <w:rsid w:val="009F4FB2"/>
    <w:rsid w:val="009F6557"/>
    <w:rsid w:val="00A06F55"/>
    <w:rsid w:val="00A102AC"/>
    <w:rsid w:val="00A24326"/>
    <w:rsid w:val="00A26B93"/>
    <w:rsid w:val="00A342CE"/>
    <w:rsid w:val="00A35E5F"/>
    <w:rsid w:val="00A36C3B"/>
    <w:rsid w:val="00A37E3E"/>
    <w:rsid w:val="00A40613"/>
    <w:rsid w:val="00A578F7"/>
    <w:rsid w:val="00A61F07"/>
    <w:rsid w:val="00A805B3"/>
    <w:rsid w:val="00A85517"/>
    <w:rsid w:val="00A9101D"/>
    <w:rsid w:val="00A91A0C"/>
    <w:rsid w:val="00A9297D"/>
    <w:rsid w:val="00A93C80"/>
    <w:rsid w:val="00A97BC3"/>
    <w:rsid w:val="00AB04BD"/>
    <w:rsid w:val="00AB287E"/>
    <w:rsid w:val="00AB3CFD"/>
    <w:rsid w:val="00AC3238"/>
    <w:rsid w:val="00AC49ED"/>
    <w:rsid w:val="00AC5858"/>
    <w:rsid w:val="00AC7CFE"/>
    <w:rsid w:val="00AD5663"/>
    <w:rsid w:val="00AE323E"/>
    <w:rsid w:val="00AF3364"/>
    <w:rsid w:val="00B02105"/>
    <w:rsid w:val="00B05F43"/>
    <w:rsid w:val="00B07742"/>
    <w:rsid w:val="00B33D07"/>
    <w:rsid w:val="00B43647"/>
    <w:rsid w:val="00B440C1"/>
    <w:rsid w:val="00B459A7"/>
    <w:rsid w:val="00B604BD"/>
    <w:rsid w:val="00B61A26"/>
    <w:rsid w:val="00B75B86"/>
    <w:rsid w:val="00B82F26"/>
    <w:rsid w:val="00B94EA3"/>
    <w:rsid w:val="00BA00CA"/>
    <w:rsid w:val="00BC2A40"/>
    <w:rsid w:val="00BC3FEA"/>
    <w:rsid w:val="00BC5DED"/>
    <w:rsid w:val="00BD091A"/>
    <w:rsid w:val="00BD4B43"/>
    <w:rsid w:val="00BF7A2A"/>
    <w:rsid w:val="00C043C9"/>
    <w:rsid w:val="00C052A4"/>
    <w:rsid w:val="00C05424"/>
    <w:rsid w:val="00C13FC3"/>
    <w:rsid w:val="00C15B2D"/>
    <w:rsid w:val="00C21BC0"/>
    <w:rsid w:val="00C337A0"/>
    <w:rsid w:val="00C35A08"/>
    <w:rsid w:val="00C5029D"/>
    <w:rsid w:val="00C562D1"/>
    <w:rsid w:val="00C64AD0"/>
    <w:rsid w:val="00C80C53"/>
    <w:rsid w:val="00CA17C5"/>
    <w:rsid w:val="00CB1726"/>
    <w:rsid w:val="00CB70D0"/>
    <w:rsid w:val="00CD3413"/>
    <w:rsid w:val="00CD5986"/>
    <w:rsid w:val="00CD6566"/>
    <w:rsid w:val="00CE0E55"/>
    <w:rsid w:val="00CE23BD"/>
    <w:rsid w:val="00CE362C"/>
    <w:rsid w:val="00CE4D0B"/>
    <w:rsid w:val="00CF1E85"/>
    <w:rsid w:val="00CF764E"/>
    <w:rsid w:val="00D107AF"/>
    <w:rsid w:val="00D12665"/>
    <w:rsid w:val="00D2301B"/>
    <w:rsid w:val="00D32B83"/>
    <w:rsid w:val="00D33DDA"/>
    <w:rsid w:val="00D36342"/>
    <w:rsid w:val="00D37147"/>
    <w:rsid w:val="00D47DC4"/>
    <w:rsid w:val="00D615C8"/>
    <w:rsid w:val="00D615CD"/>
    <w:rsid w:val="00D6768D"/>
    <w:rsid w:val="00D81B8A"/>
    <w:rsid w:val="00D959B3"/>
    <w:rsid w:val="00DB06DF"/>
    <w:rsid w:val="00DB0E58"/>
    <w:rsid w:val="00DB68B6"/>
    <w:rsid w:val="00DC5946"/>
    <w:rsid w:val="00DC6F42"/>
    <w:rsid w:val="00DE62F9"/>
    <w:rsid w:val="00E001AA"/>
    <w:rsid w:val="00E0529D"/>
    <w:rsid w:val="00E05B7B"/>
    <w:rsid w:val="00E06D18"/>
    <w:rsid w:val="00E32F11"/>
    <w:rsid w:val="00E41B6B"/>
    <w:rsid w:val="00E4773B"/>
    <w:rsid w:val="00E64BDB"/>
    <w:rsid w:val="00E736EF"/>
    <w:rsid w:val="00E83942"/>
    <w:rsid w:val="00EA2738"/>
    <w:rsid w:val="00EA323A"/>
    <w:rsid w:val="00EA37D4"/>
    <w:rsid w:val="00EA4364"/>
    <w:rsid w:val="00ED0451"/>
    <w:rsid w:val="00EE00A2"/>
    <w:rsid w:val="00EE3E8A"/>
    <w:rsid w:val="00EE716C"/>
    <w:rsid w:val="00EE75DB"/>
    <w:rsid w:val="00EF3764"/>
    <w:rsid w:val="00EF510C"/>
    <w:rsid w:val="00F17849"/>
    <w:rsid w:val="00F21B11"/>
    <w:rsid w:val="00F3703E"/>
    <w:rsid w:val="00F3724F"/>
    <w:rsid w:val="00F471E7"/>
    <w:rsid w:val="00F5170B"/>
    <w:rsid w:val="00F57D9C"/>
    <w:rsid w:val="00F66435"/>
    <w:rsid w:val="00F85427"/>
    <w:rsid w:val="00FA1323"/>
    <w:rsid w:val="00FA6D46"/>
    <w:rsid w:val="00FB5518"/>
    <w:rsid w:val="00FB592C"/>
    <w:rsid w:val="00FB5A53"/>
    <w:rsid w:val="00FE05EC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7D0A7"/>
  <w15:docId w15:val="{DD78EC9E-3B14-428C-803F-719506C43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4929"/>
    <w:rPr>
      <w:color w:val="0000FF" w:themeColor="hyperlink"/>
      <w:u w:val="single"/>
    </w:rPr>
  </w:style>
  <w:style w:type="table" w:styleId="a4">
    <w:name w:val="Table Grid"/>
    <w:basedOn w:val="a1"/>
    <w:uiPriority w:val="99"/>
    <w:rsid w:val="00CB70D0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2B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B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228B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99"/>
    <w:rsid w:val="000C48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164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64DE"/>
  </w:style>
  <w:style w:type="paragraph" w:styleId="aa">
    <w:name w:val="footer"/>
    <w:basedOn w:val="a"/>
    <w:link w:val="ab"/>
    <w:uiPriority w:val="99"/>
    <w:unhideWhenUsed/>
    <w:rsid w:val="005164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64DE"/>
  </w:style>
  <w:style w:type="paragraph" w:styleId="ac">
    <w:name w:val="Normal (Web)"/>
    <w:basedOn w:val="a"/>
    <w:link w:val="ad"/>
    <w:rsid w:val="002A0D7E"/>
    <w:pPr>
      <w:suppressAutoHyphens/>
      <w:spacing w:before="280" w:after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бычный (Интернет) Знак"/>
    <w:basedOn w:val="a0"/>
    <w:link w:val="ac"/>
    <w:rsid w:val="002A0D7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1z0">
    <w:name w:val="WW8Num11z0"/>
    <w:rsid w:val="00D2301B"/>
    <w:rPr>
      <w:rFonts w:ascii="Times New Roman" w:hAnsi="Times New Roman" w:cs="Times New Roman"/>
    </w:rPr>
  </w:style>
  <w:style w:type="paragraph" w:styleId="ae">
    <w:name w:val="footnote text"/>
    <w:basedOn w:val="a"/>
    <w:link w:val="af"/>
    <w:uiPriority w:val="99"/>
    <w:semiHidden/>
    <w:unhideWhenUsed/>
    <w:rsid w:val="00F57D9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e"/>
    <w:uiPriority w:val="99"/>
    <w:semiHidden/>
    <w:rsid w:val="00F57D9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0">
    <w:name w:val="footnote reference"/>
    <w:uiPriority w:val="99"/>
    <w:semiHidden/>
    <w:unhideWhenUsed/>
    <w:rsid w:val="00F57D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32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CD932-1586-4431-B48D-BBA13A2D9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</cp:lastModifiedBy>
  <cp:revision>33</cp:revision>
  <cp:lastPrinted>2025-03-06T03:54:00Z</cp:lastPrinted>
  <dcterms:created xsi:type="dcterms:W3CDTF">2023-08-25T06:28:00Z</dcterms:created>
  <dcterms:modified xsi:type="dcterms:W3CDTF">2025-03-28T05:01:00Z</dcterms:modified>
</cp:coreProperties>
</file>